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7"/>
        <w:gridCol w:w="1517"/>
        <w:gridCol w:w="1065"/>
        <w:gridCol w:w="1078"/>
        <w:gridCol w:w="1445"/>
        <w:gridCol w:w="567"/>
        <w:gridCol w:w="1276"/>
        <w:gridCol w:w="1227"/>
        <w:gridCol w:w="1041"/>
        <w:gridCol w:w="489"/>
        <w:gridCol w:w="643"/>
      </w:tblGrid>
      <w:tr w:rsidR="00182C90" w14:paraId="66FAB717" w14:textId="77777777">
        <w:trPr>
          <w:trHeight w:val="240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Style w:val="TableGrid"/>
              <w:tblpPr w:leftFromText="180" w:rightFromText="180" w:vertAnchor="text" w:horzAnchor="margin" w:tblpX="-66" w:tblpY="-483"/>
              <w:tblW w:w="4909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:rsidR="00182C90" w14:paraId="5A9D2695" w14:textId="77777777">
              <w:trPr>
                <w:trHeight w:val="242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</w:tcPr>
                <w:p w14:paraId="172ECAA1" w14:textId="77777777" w:rsidR="00182C90" w:rsidRDefault="00816E89">
                  <w:pPr>
                    <w:pStyle w:val="Normal1"/>
                    <w:widowControl w:val="0"/>
                    <w:jc w:val="center"/>
                  </w:pPr>
                  <w: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203DC1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EE08F3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DA4B97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929641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B1081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D51D58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D3BC2C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E6998F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DD7EB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12B76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59DDFE5D" w14:textId="77777777" w:rsidR="00182C90" w:rsidRDefault="00182C90">
            <w:pPr>
              <w:pStyle w:val="Normal1"/>
              <w:widowControl w:val="0"/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426A1" w14:textId="77777777" w:rsidR="00182C90" w:rsidRDefault="00816E89">
            <w:pPr>
              <w:pStyle w:val="Normal1"/>
              <w:widowControl w:val="0"/>
              <w:ind w:left="-84"/>
              <w:jc w:val="right"/>
              <w:rPr>
                <w:b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04138FC4" wp14:editId="7D7EF411">
                  <wp:extent cx="941555" cy="565150"/>
                  <wp:effectExtent l="0" t="0" r="0" b="635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56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0" w14:paraId="5E0AB7F9" w14:textId="77777777">
        <w:trPr>
          <w:trHeight w:val="240"/>
        </w:trPr>
        <w:tc>
          <w:tcPr>
            <w:tcW w:w="11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EEDEF" w14:textId="11A1C777" w:rsidR="00182C90" w:rsidRDefault="00816E89">
            <w:pPr>
              <w:pStyle w:val="Normal1"/>
              <w:widowControl w:val="0"/>
              <w:ind w:left="-84"/>
              <w:jc w:val="center"/>
            </w:pPr>
            <w:r>
              <w:t>Internal Asse</w:t>
            </w:r>
            <w:r w:rsidR="00B37F17">
              <w:t xml:space="preserve">ssment Test 1 – Set 1 – </w:t>
            </w:r>
            <w:r w:rsidR="002E3009">
              <w:t xml:space="preserve">Feb </w:t>
            </w:r>
            <w:r w:rsidR="00B37F17">
              <w:t>202</w:t>
            </w:r>
            <w:r w:rsidR="002E3009">
              <w:t>6</w:t>
            </w:r>
          </w:p>
        </w:tc>
      </w:tr>
      <w:tr w:rsidR="00182C90" w14:paraId="34AC1017" w14:textId="77777777">
        <w:trPr>
          <w:trHeight w:val="3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0B69A" w14:textId="77777777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Sub: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A2868" w14:textId="1D144311" w:rsidR="00182C90" w:rsidRPr="001A6D7F" w:rsidRDefault="002E3009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Stack </w:t>
            </w:r>
            <w:r w:rsidR="00CA2CD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CFE4A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 Code: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434EC" w14:textId="0BEDC8EB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</w:t>
            </w:r>
            <w:r w:rsidR="002E3009">
              <w:rPr>
                <w:sz w:val="20"/>
                <w:szCs w:val="20"/>
              </w:rPr>
              <w:t>IS601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F2BFB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72BE7" w14:textId="77777777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ISE</w:t>
            </w:r>
          </w:p>
        </w:tc>
      </w:tr>
      <w:tr w:rsidR="00182C90" w14:paraId="67C9AC3A" w14:textId="77777777">
        <w:trPr>
          <w:trHeight w:val="25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20DA9" w14:textId="77777777" w:rsidR="00182C90" w:rsidRPr="001A6D7F" w:rsidRDefault="00816E89">
            <w:pPr>
              <w:pStyle w:val="Normal1"/>
              <w:widowControl w:val="0"/>
              <w:ind w:left="-113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Date: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2D4ED" w14:textId="60791D89" w:rsidR="00182C90" w:rsidRPr="001A6D7F" w:rsidRDefault="002E3009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203A" w:rsidRPr="001A6D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="0007203A" w:rsidRPr="001A6D7F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F5B59" w14:textId="77777777" w:rsidR="00182C90" w:rsidRPr="001A6D7F" w:rsidRDefault="00816E89">
            <w:pPr>
              <w:pStyle w:val="Normal1"/>
              <w:widowControl w:val="0"/>
              <w:ind w:left="-102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0113D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23BF0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21385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3AB09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54A51" w14:textId="77777777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III / A, B &amp; C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0DB4B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color w:val="808080"/>
                <w:sz w:val="20"/>
                <w:szCs w:val="20"/>
              </w:rPr>
              <w:t>OBE</w:t>
            </w:r>
          </w:p>
        </w:tc>
      </w:tr>
      <w:tr w:rsidR="00182C90" w14:paraId="32B84DB3" w14:textId="77777777" w:rsidTr="00E77129">
        <w:trPr>
          <w:trHeight w:val="461"/>
        </w:trPr>
        <w:tc>
          <w:tcPr>
            <w:tcW w:w="8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1210F" w14:textId="77777777" w:rsidR="00182C90" w:rsidRDefault="00816E89">
            <w:pPr>
              <w:pStyle w:val="Normal1"/>
              <w:widowControl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Answer any FIVE questions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E1D2E" w14:textId="77777777" w:rsidR="00182C90" w:rsidRDefault="00816E89">
            <w:pPr>
              <w:pStyle w:val="Normal1"/>
              <w:widowControl w:val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MARKS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25AA8" w14:textId="77777777" w:rsidR="00182C90" w:rsidRDefault="00816E89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BCEA" w14:textId="77777777" w:rsidR="00182C90" w:rsidRDefault="00816E89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RBT</w:t>
            </w:r>
          </w:p>
        </w:tc>
      </w:tr>
      <w:tr w:rsidR="00182C90" w14:paraId="214B233D" w14:textId="77777777" w:rsidTr="00EA53DD">
        <w:trPr>
          <w:trHeight w:val="65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89AD0F" w14:textId="77777777" w:rsidR="00182C90" w:rsidRPr="0041496C" w:rsidRDefault="00816E89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1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C0FAE8" w14:textId="2E478BD8" w:rsidR="00182C90" w:rsidRPr="00E21ACC" w:rsidRDefault="00816E89" w:rsidP="00EA53DD">
            <w:pPr>
              <w:widowControl w:val="0"/>
              <w:jc w:val="both"/>
              <w:rPr>
                <w:sz w:val="20"/>
                <w:szCs w:val="20"/>
              </w:rPr>
            </w:pPr>
            <w:r w:rsidRPr="00E21ACC">
              <w:rPr>
                <w:sz w:val="20"/>
                <w:szCs w:val="20"/>
              </w:rPr>
              <w:t xml:space="preserve">(a) </w:t>
            </w:r>
            <w:r w:rsidR="00663E5B">
              <w:rPr>
                <w:sz w:val="20"/>
                <w:szCs w:val="20"/>
              </w:rPr>
              <w:t>Explain the difference between var, let and const with suitable examples.</w:t>
            </w:r>
          </w:p>
          <w:p w14:paraId="0D6663B0" w14:textId="0FD7772E" w:rsidR="00182C90" w:rsidRPr="00E21ACC" w:rsidRDefault="00816E89" w:rsidP="00EA53DD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E21ACC">
              <w:rPr>
                <w:sz w:val="20"/>
                <w:szCs w:val="20"/>
              </w:rPr>
              <w:t>(b</w:t>
            </w:r>
            <w:r w:rsidR="00663E5B" w:rsidRPr="006A4B44">
              <w:t xml:space="preserve"> </w:t>
            </w:r>
            <w:r w:rsidR="00663E5B" w:rsidRPr="00663E5B">
              <w:rPr>
                <w:sz w:val="20"/>
                <w:szCs w:val="20"/>
              </w:rPr>
              <w:t>Explain the structure of a JavaScript function. How are parameters and return values used?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0AFC67" w14:textId="3A7F2C9B" w:rsidR="00182C90" w:rsidRPr="0041496C" w:rsidRDefault="00663E5B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3C81CE5D" w14:textId="77C6101C" w:rsidR="00182C90" w:rsidRPr="0041496C" w:rsidRDefault="00663E5B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D6A28C" w14:textId="77777777" w:rsidR="00182C90" w:rsidRPr="0041496C" w:rsidRDefault="00816E89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26A9C0" w14:textId="276767EF" w:rsidR="00182C90" w:rsidRPr="0041496C" w:rsidRDefault="00816E89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 w:rsidR="003F1065">
              <w:rPr>
                <w:color w:val="808080"/>
                <w:sz w:val="20"/>
                <w:szCs w:val="20"/>
              </w:rPr>
              <w:t>2</w:t>
            </w:r>
          </w:p>
        </w:tc>
      </w:tr>
      <w:tr w:rsidR="00182C90" w14:paraId="780232B3" w14:textId="77777777">
        <w:trPr>
          <w:trHeight w:val="40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9391A2" w14:textId="77777777" w:rsidR="00182C90" w:rsidRPr="0041496C" w:rsidRDefault="00816E89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2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9B6D7B" w14:textId="72406F7F" w:rsidR="00182C90" w:rsidRPr="00E21ACC" w:rsidRDefault="003F1065" w:rsidP="00A6660B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3F1065">
              <w:rPr>
                <w:sz w:val="20"/>
                <w:szCs w:val="20"/>
              </w:rPr>
              <w:t>Write a program that creates an array of 5 cities and performs the following:</w:t>
            </w:r>
            <w:r w:rsidR="00C93A59">
              <w:rPr>
                <w:sz w:val="20"/>
                <w:szCs w:val="20"/>
              </w:rPr>
              <w:t xml:space="preserve"> </w:t>
            </w:r>
            <w:proofErr w:type="spellStart"/>
            <w:r w:rsidRPr="003F1065">
              <w:rPr>
                <w:sz w:val="20"/>
                <w:szCs w:val="20"/>
              </w:rPr>
              <w:t>i</w:t>
            </w:r>
            <w:proofErr w:type="spellEnd"/>
            <w:r w:rsidRPr="003F1065">
              <w:rPr>
                <w:sz w:val="20"/>
                <w:szCs w:val="20"/>
              </w:rPr>
              <w:t>)</w:t>
            </w:r>
            <w:r w:rsidR="007819C8">
              <w:rPr>
                <w:sz w:val="20"/>
                <w:szCs w:val="20"/>
              </w:rPr>
              <w:t xml:space="preserve"> </w:t>
            </w:r>
            <w:r w:rsidRPr="003F1065">
              <w:rPr>
                <w:sz w:val="20"/>
                <w:szCs w:val="20"/>
              </w:rPr>
              <w:t>Adds a city at the end ii) Removes the first city iii) Logs the total number of cities iv) Finds the index of a special city v) Searches for a specific city vi) Replaces a specific city with another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30FD88" w14:textId="03405831" w:rsidR="00182C90" w:rsidRPr="0041496C" w:rsidRDefault="003F1065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7B2A2A" w14:textId="77777777" w:rsidR="00182C90" w:rsidRPr="0041496C" w:rsidRDefault="00816E89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0D6C58" w14:textId="20C3B4E0" w:rsidR="00182C90" w:rsidRPr="0041496C" w:rsidRDefault="00E72D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 w:rsidR="003F1065">
              <w:rPr>
                <w:color w:val="808080"/>
                <w:sz w:val="20"/>
                <w:szCs w:val="20"/>
              </w:rPr>
              <w:t>3</w:t>
            </w:r>
          </w:p>
        </w:tc>
      </w:tr>
      <w:tr w:rsidR="00285BED" w14:paraId="0F3E24F4" w14:textId="77777777" w:rsidTr="00663836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4D62FB" w14:textId="10F64FE2" w:rsidR="00285BED" w:rsidRPr="0041496C" w:rsidRDefault="00285BED" w:rsidP="00285BED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3696A9" w14:textId="77777777" w:rsidR="00285BED" w:rsidRDefault="00285BED" w:rsidP="00285B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  <w:r w:rsidRPr="005E6D78">
              <w:rPr>
                <w:sz w:val="20"/>
                <w:szCs w:val="20"/>
              </w:rPr>
              <w:t xml:space="preserve">Discuss the differences in how arrays are constructed and accessed and explain when to use an array vs. an object in various programming scenarios. </w:t>
            </w:r>
          </w:p>
          <w:p w14:paraId="7FDB15F7" w14:textId="7E3EB233" w:rsidR="00285BED" w:rsidRPr="00220AFD" w:rsidRDefault="00285BED" w:rsidP="00285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Pr="005E6D78">
              <w:rPr>
                <w:sz w:val="20"/>
                <w:szCs w:val="20"/>
              </w:rPr>
              <w:t>Explain any 5 functions used on arrays for manipulation.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6474271" w14:textId="77777777" w:rsidR="00285BED" w:rsidRDefault="00285BED" w:rsidP="00285BED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36CCC2E4" w14:textId="77777777" w:rsidR="00285BED" w:rsidRDefault="00285BED" w:rsidP="00285BED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12E69C52" w14:textId="685D767F" w:rsidR="00285BED" w:rsidRDefault="00285BED" w:rsidP="00285BED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07A55F" w14:textId="6497E5E3" w:rsidR="00285BED" w:rsidRDefault="00285BED" w:rsidP="00285BED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5FEE1A" w14:textId="325B2A0E" w:rsidR="00285BED" w:rsidRPr="0041496C" w:rsidRDefault="00285BED" w:rsidP="00285BED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L2</w:t>
            </w:r>
          </w:p>
        </w:tc>
      </w:tr>
      <w:tr w:rsidR="00182C90" w14:paraId="5EE22D51" w14:textId="77777777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5FE8DA" w14:textId="014A5C6C" w:rsidR="00182C90" w:rsidRPr="0041496C" w:rsidRDefault="00285BED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5E4CCE" w14:textId="3716ACB4" w:rsidR="00182C90" w:rsidRPr="00E21ACC" w:rsidRDefault="00220AFD" w:rsidP="00220AFD">
            <w:pPr>
              <w:rPr>
                <w:sz w:val="20"/>
                <w:szCs w:val="20"/>
              </w:rPr>
            </w:pPr>
            <w:r w:rsidRPr="00220AFD">
              <w:rPr>
                <w:sz w:val="20"/>
                <w:szCs w:val="20"/>
              </w:rPr>
              <w:t xml:space="preserve">Create a button in your HTML with the text </w:t>
            </w:r>
            <w:r w:rsidRPr="00220AFD">
              <w:rPr>
                <w:b/>
                <w:bCs/>
                <w:sz w:val="20"/>
                <w:szCs w:val="20"/>
              </w:rPr>
              <w:t>“Click Me”</w:t>
            </w:r>
            <w:r w:rsidRPr="00220AFD">
              <w:rPr>
                <w:sz w:val="20"/>
                <w:szCs w:val="20"/>
              </w:rPr>
              <w:t xml:space="preserve">. Add an event listener to log </w:t>
            </w:r>
            <w:r w:rsidRPr="00220AFD">
              <w:rPr>
                <w:b/>
                <w:bCs/>
                <w:sz w:val="20"/>
                <w:szCs w:val="20"/>
              </w:rPr>
              <w:t>“Button clicked!”</w:t>
            </w:r>
            <w:r w:rsidRPr="00220AFD">
              <w:rPr>
                <w:sz w:val="20"/>
                <w:szCs w:val="20"/>
              </w:rPr>
              <w:t xml:space="preserve"> to the console when the button is clicked.</w:t>
            </w:r>
            <w:r>
              <w:rPr>
                <w:sz w:val="20"/>
                <w:szCs w:val="20"/>
              </w:rPr>
              <w:t xml:space="preserve"> </w:t>
            </w:r>
            <w:r w:rsidRPr="00220AFD">
              <w:rPr>
                <w:sz w:val="20"/>
                <w:szCs w:val="20"/>
              </w:rPr>
              <w:t xml:space="preserve">Select an image and add a </w:t>
            </w:r>
            <w:r w:rsidRPr="00220AFD">
              <w:rPr>
                <w:b/>
                <w:bCs/>
                <w:sz w:val="20"/>
                <w:szCs w:val="20"/>
              </w:rPr>
              <w:t>mouseover</w:t>
            </w:r>
            <w:r w:rsidRPr="00220AFD">
              <w:rPr>
                <w:sz w:val="20"/>
                <w:szCs w:val="20"/>
              </w:rPr>
              <w:t xml:space="preserve"> event listener to change its border color.</w:t>
            </w:r>
            <w:r>
              <w:rPr>
                <w:sz w:val="20"/>
                <w:szCs w:val="20"/>
              </w:rPr>
              <w:t xml:space="preserve"> </w:t>
            </w:r>
            <w:r w:rsidRPr="00220AFD">
              <w:rPr>
                <w:sz w:val="20"/>
                <w:szCs w:val="20"/>
              </w:rPr>
              <w:t>Add an event listener to the document that logs the key pressed by the user.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DC44B5" w14:textId="6ACE1F41" w:rsidR="00182C90" w:rsidRPr="0041496C" w:rsidRDefault="00220AFD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447971" w14:textId="77777777" w:rsidR="00182C90" w:rsidRPr="0041496C" w:rsidRDefault="009C75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F3CBE6" w14:textId="776ABAD1" w:rsidR="00182C90" w:rsidRPr="0041496C" w:rsidRDefault="00816E89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 w:rsidR="00220AFD">
              <w:rPr>
                <w:color w:val="808080"/>
                <w:sz w:val="20"/>
                <w:szCs w:val="20"/>
              </w:rPr>
              <w:t>3</w:t>
            </w:r>
          </w:p>
        </w:tc>
      </w:tr>
      <w:tr w:rsidR="00182C90" w14:paraId="705F11E8" w14:textId="77777777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F15285" w14:textId="4ABCF696" w:rsidR="00182C90" w:rsidRPr="0041496C" w:rsidRDefault="00285BED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E36DC9" w14:textId="77777777" w:rsidR="00922619" w:rsidRDefault="00FE4DE9" w:rsidP="00FE4DE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  <w:r w:rsidR="00922619">
              <w:t xml:space="preserve"> </w:t>
            </w:r>
            <w:r w:rsidR="00922619" w:rsidRPr="00922619">
              <w:rPr>
                <w:sz w:val="20"/>
                <w:szCs w:val="20"/>
              </w:rPr>
              <w:t xml:space="preserve">What are event listeners in JavaScript? How do they differ from traditional event attributes (like onclick) for binding events? </w:t>
            </w:r>
          </w:p>
          <w:p w14:paraId="446D60CA" w14:textId="1CBFC492" w:rsidR="00FE4DE9" w:rsidRPr="00E21ACC" w:rsidRDefault="00FE4DE9" w:rsidP="0092261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="00922619">
              <w:t xml:space="preserve"> </w:t>
            </w:r>
            <w:r w:rsidR="00922619" w:rsidRPr="00922619">
              <w:rPr>
                <w:sz w:val="20"/>
                <w:szCs w:val="20"/>
              </w:rPr>
              <w:t xml:space="preserve">Explain any </w:t>
            </w:r>
            <w:r w:rsidR="00922619">
              <w:rPr>
                <w:sz w:val="20"/>
                <w:szCs w:val="20"/>
              </w:rPr>
              <w:t>5</w:t>
            </w:r>
            <w:r w:rsidR="00922619" w:rsidRPr="00922619">
              <w:rPr>
                <w:sz w:val="20"/>
                <w:szCs w:val="20"/>
              </w:rPr>
              <w:t xml:space="preserve"> different DOM methods used to access or manipulate HTML elements in JavaScript, including their syntax, use cases, and when each is preferred.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2707EA" w14:textId="7FC709C1" w:rsidR="00182C90" w:rsidRPr="0041496C" w:rsidRDefault="00922619" w:rsidP="00FE4DE9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7B677060" w14:textId="2BDF9DDA" w:rsidR="00FE4DE9" w:rsidRPr="0041496C" w:rsidRDefault="00922619" w:rsidP="00FE4DE9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4F00F2" w14:textId="187CF686" w:rsidR="00182C90" w:rsidRPr="0041496C" w:rsidRDefault="00816E89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 w:rsidR="007806C2">
              <w:rPr>
                <w:color w:val="808080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E4174F" w14:textId="77777777" w:rsidR="00182C90" w:rsidRPr="0041496C" w:rsidRDefault="00E72DDE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:rsidR="00182C90" w14:paraId="745F7EF0" w14:textId="77777777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D97878" w14:textId="77777777" w:rsidR="00182C90" w:rsidRPr="0041496C" w:rsidRDefault="00816E89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6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D6391D" w14:textId="293C62E2" w:rsidR="00D30CAB" w:rsidRDefault="00D30CAB" w:rsidP="00EA53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  <w:r>
              <w:rPr>
                <w:sz w:val="20"/>
                <w:szCs w:val="20"/>
              </w:rPr>
              <w:t>Explain and implement serverless Hello World Program. Explain each step.</w:t>
            </w:r>
          </w:p>
          <w:p w14:paraId="47EF57A1" w14:textId="6C25F565" w:rsidR="00182C90" w:rsidRPr="00E21ACC" w:rsidRDefault="00D30CAB" w:rsidP="00EA53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="00AC6A1E" w:rsidRPr="00AC6A1E">
              <w:rPr>
                <w:sz w:val="20"/>
                <w:szCs w:val="20"/>
              </w:rPr>
              <w:t>Explain the components of the MERN stack and discuss how they interact in a full stack application. Highlight the role of each component with examples.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EDE224" w14:textId="77777777" w:rsidR="00182C90" w:rsidRDefault="00D30CAB" w:rsidP="00EA53DD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40192A1" w14:textId="23096488" w:rsidR="00D30CAB" w:rsidRPr="0041496C" w:rsidRDefault="00D30CAB" w:rsidP="00EA53DD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630DD9" w14:textId="5D04348F" w:rsidR="00182C90" w:rsidRPr="0041496C" w:rsidRDefault="00816E89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 w:rsidR="007806C2">
              <w:rPr>
                <w:color w:val="808080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16EBC3" w14:textId="4A9105F7" w:rsidR="00182C90" w:rsidRPr="0041496C" w:rsidRDefault="00816E89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 w:rsidR="00AB4A8B">
              <w:rPr>
                <w:color w:val="808080"/>
                <w:sz w:val="20"/>
                <w:szCs w:val="20"/>
              </w:rPr>
              <w:t>2</w:t>
            </w:r>
          </w:p>
        </w:tc>
      </w:tr>
    </w:tbl>
    <w:p w14:paraId="0E95BAFF" w14:textId="77777777" w:rsidR="00182C90" w:rsidRDefault="00182C90">
      <w:pPr>
        <w:ind w:left="-810"/>
        <w:rPr>
          <w:sz w:val="8"/>
          <w:szCs w:val="8"/>
        </w:rPr>
      </w:pPr>
    </w:p>
    <w:p w14:paraId="21337B37" w14:textId="77777777" w:rsidR="00182C90" w:rsidRDefault="00182C90">
      <w:pPr>
        <w:ind w:left="-810"/>
      </w:pPr>
    </w:p>
    <w:p w14:paraId="4F0AB7C2" w14:textId="77777777" w:rsidR="00182C90" w:rsidRPr="002644B0" w:rsidRDefault="00816E89">
      <w:pPr>
        <w:ind w:left="-810"/>
        <w:jc w:val="center"/>
        <w:rPr>
          <w:sz w:val="20"/>
          <w:szCs w:val="20"/>
        </w:rPr>
      </w:pPr>
      <w:r w:rsidRPr="002644B0">
        <w:rPr>
          <w:sz w:val="20"/>
          <w:szCs w:val="20"/>
        </w:rPr>
        <w:t>Faculty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  <w:t>CCI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  <w:t>HOD Signature</w:t>
      </w:r>
    </w:p>
    <w:p w14:paraId="693871F4" w14:textId="77777777" w:rsidR="00E77129" w:rsidRDefault="00E77129">
      <w:pPr>
        <w:ind w:left="-810"/>
        <w:jc w:val="center"/>
      </w:pPr>
    </w:p>
    <w:tbl>
      <w:tblPr>
        <w:tblW w:w="11057" w:type="dxa"/>
        <w:tblInd w:w="-341" w:type="dxa"/>
        <w:tblLayout w:type="fixed"/>
        <w:tblLook w:val="04A0" w:firstRow="1" w:lastRow="0" w:firstColumn="1" w:lastColumn="0" w:noHBand="0" w:noVBand="1"/>
      </w:tblPr>
      <w:tblGrid>
        <w:gridCol w:w="708"/>
        <w:gridCol w:w="1518"/>
        <w:gridCol w:w="1065"/>
        <w:gridCol w:w="1078"/>
        <w:gridCol w:w="1445"/>
        <w:gridCol w:w="567"/>
        <w:gridCol w:w="1276"/>
        <w:gridCol w:w="1135"/>
        <w:gridCol w:w="92"/>
        <w:gridCol w:w="1041"/>
        <w:gridCol w:w="489"/>
        <w:gridCol w:w="643"/>
      </w:tblGrid>
      <w:tr w:rsidR="00182C90" w14:paraId="32C2DEAC" w14:textId="77777777" w:rsidTr="009C75C7">
        <w:trPr>
          <w:trHeight w:val="645"/>
        </w:trPr>
        <w:tc>
          <w:tcPr>
            <w:tcW w:w="6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Style w:val="TableGrid"/>
              <w:tblpPr w:leftFromText="180" w:rightFromText="180" w:vertAnchor="text" w:horzAnchor="margin" w:tblpX="-66" w:tblpY="-483"/>
              <w:tblW w:w="4909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:rsidR="00182C90" w:rsidRPr="00073F46" w14:paraId="03279F9C" w14:textId="77777777">
              <w:trPr>
                <w:trHeight w:val="242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</w:tcPr>
                <w:p w14:paraId="35788DBC" w14:textId="77777777" w:rsidR="00182C90" w:rsidRPr="00073F46" w:rsidRDefault="00816E89">
                  <w:pPr>
                    <w:pStyle w:val="Normal1"/>
                    <w:widowControl w:val="0"/>
                    <w:jc w:val="center"/>
                    <w:rPr>
                      <w:sz w:val="22"/>
                    </w:rPr>
                  </w:pPr>
                  <w:r w:rsidRPr="00073F46">
                    <w:rPr>
                      <w:sz w:val="22"/>
                    </w:rP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E234F1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1604FA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C9B561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3FF373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6B58DF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3D318A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A23C64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F3D08B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46D65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3569C6" w14:textId="77777777" w:rsidR="00182C90" w:rsidRPr="00073F46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22"/>
                    </w:rPr>
                  </w:pPr>
                </w:p>
              </w:tc>
            </w:tr>
          </w:tbl>
          <w:p w14:paraId="2222E383" w14:textId="77777777" w:rsidR="00182C90" w:rsidRPr="00073F46" w:rsidRDefault="00182C90">
            <w:pPr>
              <w:pStyle w:val="Normal1"/>
              <w:widowControl w:val="0"/>
              <w:ind w:left="-695"/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EE924" w14:textId="77777777" w:rsidR="00182C90" w:rsidRPr="00073F46" w:rsidRDefault="00816E89">
            <w:pPr>
              <w:pStyle w:val="Normal1"/>
              <w:widowControl w:val="0"/>
              <w:ind w:left="-84"/>
              <w:jc w:val="right"/>
              <w:rPr>
                <w:b/>
                <w:sz w:val="22"/>
              </w:rPr>
            </w:pPr>
            <w:r w:rsidRPr="00073F46">
              <w:rPr>
                <w:noProof/>
                <w:sz w:val="22"/>
                <w:lang w:val="en-IN" w:eastAsia="en-IN"/>
              </w:rPr>
              <w:drawing>
                <wp:inline distT="0" distB="0" distL="0" distR="0" wp14:anchorId="049E6FED" wp14:editId="4D3896C9">
                  <wp:extent cx="914400" cy="488950"/>
                  <wp:effectExtent l="0" t="0" r="0" b="635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0" w14:paraId="0F320B0B" w14:textId="77777777" w:rsidTr="009C75C7">
        <w:trPr>
          <w:trHeight w:val="240"/>
        </w:trPr>
        <w:tc>
          <w:tcPr>
            <w:tcW w:w="110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54918" w14:textId="428D774C" w:rsidR="00182C90" w:rsidRPr="00073F46" w:rsidRDefault="00E4237C">
            <w:pPr>
              <w:pStyle w:val="Normal1"/>
              <w:widowControl w:val="0"/>
              <w:ind w:left="-84"/>
              <w:jc w:val="center"/>
              <w:rPr>
                <w:sz w:val="22"/>
              </w:rPr>
            </w:pPr>
            <w:r>
              <w:t>Internal Assessment Test 1 – Set 1 – Feb 2026</w:t>
            </w:r>
          </w:p>
        </w:tc>
      </w:tr>
      <w:tr w:rsidR="00E4237C" w14:paraId="69EF144C" w14:textId="77777777" w:rsidTr="009C75C7">
        <w:trPr>
          <w:trHeight w:val="3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E5913" w14:textId="77777777" w:rsidR="00E4237C" w:rsidRPr="001A6D7F" w:rsidRDefault="00E4237C" w:rsidP="00E4237C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Sub:</w:t>
            </w:r>
          </w:p>
        </w:tc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BEA99" w14:textId="7B356D28" w:rsidR="00E4237C" w:rsidRPr="001A6D7F" w:rsidRDefault="00E4237C" w:rsidP="00E4237C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Stack </w:t>
            </w:r>
            <w:r w:rsidR="00CA2CD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3A801" w14:textId="77777777" w:rsidR="00E4237C" w:rsidRPr="001A6D7F" w:rsidRDefault="00E4237C" w:rsidP="00E4237C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 Code: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0FF97" w14:textId="0D51DEFD" w:rsidR="00E4237C" w:rsidRPr="001A6D7F" w:rsidRDefault="00E4237C" w:rsidP="00E4237C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IS601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9F36F" w14:textId="77777777" w:rsidR="00E4237C" w:rsidRPr="001A6D7F" w:rsidRDefault="00E4237C" w:rsidP="00E4237C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CD048" w14:textId="77777777" w:rsidR="00E4237C" w:rsidRPr="001A6D7F" w:rsidRDefault="00E4237C" w:rsidP="00E4237C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ISE</w:t>
            </w:r>
          </w:p>
        </w:tc>
      </w:tr>
      <w:tr w:rsidR="00182C90" w14:paraId="40AA99D4" w14:textId="77777777" w:rsidTr="009C75C7">
        <w:trPr>
          <w:trHeight w:val="2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AA604" w14:textId="77777777" w:rsidR="00182C90" w:rsidRPr="001A6D7F" w:rsidRDefault="00816E89">
            <w:pPr>
              <w:pStyle w:val="Normal1"/>
              <w:widowControl w:val="0"/>
              <w:ind w:left="-113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Date: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FAB57" w14:textId="6C7A3102" w:rsidR="00182C90" w:rsidRPr="001A6D7F" w:rsidRDefault="00E4237C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A6D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A6D7F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CF1D0" w14:textId="77777777" w:rsidR="00182C90" w:rsidRPr="001A6D7F" w:rsidRDefault="00816E89">
            <w:pPr>
              <w:pStyle w:val="Normal1"/>
              <w:widowControl w:val="0"/>
              <w:ind w:left="-102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57DCC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7CEA8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FCAD0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467DA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0EB51" w14:textId="77777777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III / A, B &amp; C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04317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color w:val="808080"/>
                <w:sz w:val="20"/>
                <w:szCs w:val="20"/>
              </w:rPr>
              <w:t>OBE</w:t>
            </w:r>
          </w:p>
        </w:tc>
      </w:tr>
      <w:tr w:rsidR="00182C90" w14:paraId="4F3DF6DC" w14:textId="77777777" w:rsidTr="009C75C7">
        <w:trPr>
          <w:trHeight w:val="239"/>
        </w:trPr>
        <w:tc>
          <w:tcPr>
            <w:tcW w:w="8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C3700" w14:textId="77777777" w:rsidR="00182C90" w:rsidRDefault="00816E89">
            <w:pPr>
              <w:pStyle w:val="Normal1"/>
              <w:widowControl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Answer any FIVE questions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6E4CC" w14:textId="77777777" w:rsidR="00182C90" w:rsidRDefault="00816E89">
            <w:pPr>
              <w:pStyle w:val="Normal1"/>
              <w:widowControl w:val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MARKS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523C" w14:textId="77777777" w:rsidR="00182C90" w:rsidRDefault="00816E89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7F79" w14:textId="77777777" w:rsidR="00182C90" w:rsidRDefault="00816E89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RBT</w:t>
            </w:r>
          </w:p>
        </w:tc>
      </w:tr>
      <w:tr w:rsidR="005633CF" w14:paraId="643270E2" w14:textId="77777777" w:rsidTr="009C75C7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342EB7" w14:textId="53A23A44" w:rsidR="005633CF" w:rsidRPr="0041496C" w:rsidRDefault="005633CF" w:rsidP="005633CF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1</w:t>
            </w:r>
          </w:p>
        </w:tc>
        <w:tc>
          <w:tcPr>
            <w:tcW w:w="8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CB6887" w14:textId="77777777" w:rsidR="005633CF" w:rsidRPr="00E21ACC" w:rsidRDefault="005633CF" w:rsidP="005633CF">
            <w:pPr>
              <w:widowControl w:val="0"/>
              <w:jc w:val="both"/>
              <w:rPr>
                <w:sz w:val="20"/>
                <w:szCs w:val="20"/>
              </w:rPr>
            </w:pPr>
            <w:r w:rsidRPr="00E21ACC">
              <w:rPr>
                <w:sz w:val="20"/>
                <w:szCs w:val="20"/>
              </w:rPr>
              <w:t xml:space="preserve">(a) </w:t>
            </w:r>
            <w:r>
              <w:rPr>
                <w:sz w:val="20"/>
                <w:szCs w:val="20"/>
              </w:rPr>
              <w:t>Explain the difference between var, let and const with suitable examples.</w:t>
            </w:r>
          </w:p>
          <w:p w14:paraId="7EB43982" w14:textId="1475C5CF" w:rsidR="005633CF" w:rsidRPr="00E21ACC" w:rsidRDefault="005633CF" w:rsidP="005633CF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E21ACC">
              <w:rPr>
                <w:sz w:val="20"/>
                <w:szCs w:val="20"/>
              </w:rPr>
              <w:t>(b</w:t>
            </w:r>
            <w:r w:rsidRPr="006A4B44">
              <w:t xml:space="preserve"> </w:t>
            </w:r>
            <w:r w:rsidRPr="00663E5B">
              <w:rPr>
                <w:sz w:val="20"/>
                <w:szCs w:val="20"/>
              </w:rPr>
              <w:t>Explain the structure of a JavaScript function. How are parameters and return values used?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586DFE" w14:textId="77777777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63AFAE1" w14:textId="7F809D8F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B77796" w14:textId="4542EB1F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7373E9" w14:textId="292F6785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</w:tr>
      <w:tr w:rsidR="005633CF" w14:paraId="68395923" w14:textId="77777777" w:rsidTr="009C75C7">
        <w:trPr>
          <w:trHeight w:val="4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2173A0" w14:textId="023633F9" w:rsidR="005633CF" w:rsidRPr="0041496C" w:rsidRDefault="005633CF" w:rsidP="005633CF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2</w:t>
            </w:r>
          </w:p>
        </w:tc>
        <w:tc>
          <w:tcPr>
            <w:tcW w:w="8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839D30" w14:textId="37C05074" w:rsidR="005633CF" w:rsidRPr="00E21ACC" w:rsidRDefault="005633CF" w:rsidP="005633CF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3F1065">
              <w:rPr>
                <w:sz w:val="20"/>
                <w:szCs w:val="20"/>
              </w:rPr>
              <w:t>Write a program that creates an array of 5 cities and performs the following: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F1065">
              <w:rPr>
                <w:sz w:val="20"/>
                <w:szCs w:val="20"/>
              </w:rPr>
              <w:t>i</w:t>
            </w:r>
            <w:proofErr w:type="spellEnd"/>
            <w:r w:rsidRPr="003F106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3F1065">
              <w:rPr>
                <w:sz w:val="20"/>
                <w:szCs w:val="20"/>
              </w:rPr>
              <w:t>Adds a city at the end ii) Removes the first city iii) Logs the total number of cities iv) Finds the index of a special city v) Searches for a specific city vi) Replaces a specific city with another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9C32F1" w14:textId="62A2B1FE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5B50AC" w14:textId="2B28C904" w:rsidR="005633CF" w:rsidRPr="0041496C" w:rsidRDefault="005633CF" w:rsidP="005633CF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32998C" w14:textId="61FF435E" w:rsidR="005633CF" w:rsidRPr="0041496C" w:rsidRDefault="005633CF" w:rsidP="005633C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:rsidR="005633CF" w14:paraId="3DA44E92" w14:textId="77777777" w:rsidTr="00395BB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1D8647" w14:textId="59EA4075" w:rsidR="005633CF" w:rsidRPr="0041496C" w:rsidRDefault="005633CF" w:rsidP="005633CF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DEE706" w14:textId="77777777" w:rsidR="005633CF" w:rsidRDefault="005633CF" w:rsidP="005633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  <w:r w:rsidRPr="005E6D78">
              <w:rPr>
                <w:sz w:val="20"/>
                <w:szCs w:val="20"/>
              </w:rPr>
              <w:t xml:space="preserve">Discuss the differences in how arrays are constructed and accessed and explain when to use an array vs. an object in various programming scenarios. </w:t>
            </w:r>
          </w:p>
          <w:p w14:paraId="6387E748" w14:textId="42519597" w:rsidR="005633CF" w:rsidRPr="00E21ACC" w:rsidRDefault="005633CF" w:rsidP="005633CF">
            <w:pPr>
              <w:widowControl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Pr="005E6D78">
              <w:rPr>
                <w:sz w:val="20"/>
                <w:szCs w:val="20"/>
              </w:rPr>
              <w:t>Explain any 5 functions used on arrays for manipulation.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473812" w14:textId="77777777" w:rsidR="005633CF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713EE0B4" w14:textId="77777777" w:rsidR="005633CF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4E848165" w14:textId="143F5540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64E8AA" w14:textId="552DFF6E" w:rsidR="005633CF" w:rsidRPr="0041496C" w:rsidRDefault="005633CF" w:rsidP="005633CF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3EADF4" w14:textId="66F42097" w:rsidR="005633CF" w:rsidRPr="0041496C" w:rsidRDefault="005633CF" w:rsidP="005633CF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L2</w:t>
            </w:r>
          </w:p>
        </w:tc>
      </w:tr>
      <w:tr w:rsidR="005633CF" w14:paraId="62E1CC60" w14:textId="77777777" w:rsidTr="009C75C7">
        <w:trPr>
          <w:trHeight w:val="5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670437" w14:textId="3079020A" w:rsidR="005633CF" w:rsidRPr="0041496C" w:rsidRDefault="005633CF" w:rsidP="005633CF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7265BC" w14:textId="7155F9AA" w:rsidR="005633CF" w:rsidRPr="00E21ACC" w:rsidRDefault="005633CF" w:rsidP="005633CF">
            <w:pPr>
              <w:widowControl w:val="0"/>
              <w:jc w:val="both"/>
              <w:rPr>
                <w:sz w:val="20"/>
                <w:szCs w:val="20"/>
              </w:rPr>
            </w:pPr>
            <w:r w:rsidRPr="00220AFD">
              <w:rPr>
                <w:sz w:val="20"/>
                <w:szCs w:val="20"/>
              </w:rPr>
              <w:t xml:space="preserve">Create a button in your HTML with the text </w:t>
            </w:r>
            <w:r w:rsidRPr="00220AFD">
              <w:rPr>
                <w:b/>
                <w:bCs/>
                <w:sz w:val="20"/>
                <w:szCs w:val="20"/>
              </w:rPr>
              <w:t>“Click Me”</w:t>
            </w:r>
            <w:r w:rsidRPr="00220AFD">
              <w:rPr>
                <w:sz w:val="20"/>
                <w:szCs w:val="20"/>
              </w:rPr>
              <w:t xml:space="preserve">. Add an event listener to log </w:t>
            </w:r>
            <w:r w:rsidRPr="00220AFD">
              <w:rPr>
                <w:b/>
                <w:bCs/>
                <w:sz w:val="20"/>
                <w:szCs w:val="20"/>
              </w:rPr>
              <w:t>“Button clicked!”</w:t>
            </w:r>
            <w:r w:rsidRPr="00220AFD">
              <w:rPr>
                <w:sz w:val="20"/>
                <w:szCs w:val="20"/>
              </w:rPr>
              <w:t xml:space="preserve"> to the console when the button is clicked.</w:t>
            </w:r>
            <w:r>
              <w:rPr>
                <w:sz w:val="20"/>
                <w:szCs w:val="20"/>
              </w:rPr>
              <w:t xml:space="preserve"> </w:t>
            </w:r>
            <w:r w:rsidRPr="00220AFD">
              <w:rPr>
                <w:sz w:val="20"/>
                <w:szCs w:val="20"/>
              </w:rPr>
              <w:t xml:space="preserve">Select an image and add a </w:t>
            </w:r>
            <w:r w:rsidRPr="00220AFD">
              <w:rPr>
                <w:b/>
                <w:bCs/>
                <w:sz w:val="20"/>
                <w:szCs w:val="20"/>
              </w:rPr>
              <w:t>mouseover</w:t>
            </w:r>
            <w:r w:rsidRPr="00220AFD">
              <w:rPr>
                <w:sz w:val="20"/>
                <w:szCs w:val="20"/>
              </w:rPr>
              <w:t xml:space="preserve"> event listener to change its border color.</w:t>
            </w:r>
            <w:r>
              <w:rPr>
                <w:sz w:val="20"/>
                <w:szCs w:val="20"/>
              </w:rPr>
              <w:t xml:space="preserve"> </w:t>
            </w:r>
            <w:r w:rsidRPr="00220AFD">
              <w:rPr>
                <w:sz w:val="20"/>
                <w:szCs w:val="20"/>
              </w:rPr>
              <w:t>Add an event listener to the document that logs the key pressed by the user.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0A1E69" w14:textId="6923F45F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3DA08D" w14:textId="2270885F" w:rsidR="005633CF" w:rsidRPr="0041496C" w:rsidRDefault="005633CF" w:rsidP="005633CF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45051C" w14:textId="0CF2D729" w:rsidR="005633CF" w:rsidRPr="0041496C" w:rsidRDefault="005633CF" w:rsidP="005633CF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</w:tr>
      <w:tr w:rsidR="005633CF" w14:paraId="430FE410" w14:textId="77777777" w:rsidTr="00395BB5">
        <w:trPr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6A6A7A" w14:textId="18BFBCD1" w:rsidR="005633CF" w:rsidRPr="0041496C" w:rsidRDefault="005633CF" w:rsidP="005633CF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0EB87E" w14:textId="77777777" w:rsidR="005633CF" w:rsidRDefault="005633CF" w:rsidP="005633C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  <w:r>
              <w:t xml:space="preserve"> </w:t>
            </w:r>
            <w:r w:rsidRPr="00922619">
              <w:rPr>
                <w:sz w:val="20"/>
                <w:szCs w:val="20"/>
              </w:rPr>
              <w:t xml:space="preserve">What are event listeners in JavaScript? How do they differ from traditional event attributes (like onclick) for binding events? </w:t>
            </w:r>
          </w:p>
          <w:p w14:paraId="2A8C57A5" w14:textId="60C8957C" w:rsidR="005633CF" w:rsidRPr="00E21ACC" w:rsidRDefault="005633CF" w:rsidP="005633C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>
              <w:t xml:space="preserve"> </w:t>
            </w:r>
            <w:r w:rsidRPr="00922619">
              <w:rPr>
                <w:sz w:val="20"/>
                <w:szCs w:val="20"/>
              </w:rPr>
              <w:t xml:space="preserve">Explain any </w:t>
            </w:r>
            <w:r>
              <w:rPr>
                <w:sz w:val="20"/>
                <w:szCs w:val="20"/>
              </w:rPr>
              <w:t>5</w:t>
            </w:r>
            <w:r w:rsidRPr="00922619">
              <w:rPr>
                <w:sz w:val="20"/>
                <w:szCs w:val="20"/>
              </w:rPr>
              <w:t xml:space="preserve"> different DOM methods used to access or manipulate HTML elements in JavaScript, including their syntax, use cases, and when each is preferred.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4EB369" w14:textId="77777777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791FBF8D" w14:textId="46459ABC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046B40" w14:textId="07267204" w:rsidR="005633CF" w:rsidRPr="0041496C" w:rsidRDefault="005633CF" w:rsidP="005633CF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9346CD" w14:textId="77FC7F3B" w:rsidR="005633CF" w:rsidRPr="0041496C" w:rsidRDefault="005633CF" w:rsidP="005633CF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:rsidR="005633CF" w14:paraId="60A515D3" w14:textId="77777777" w:rsidTr="009C75C7">
        <w:trPr>
          <w:trHeight w:val="5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AD1F7D" w14:textId="0DF5E881" w:rsidR="005633CF" w:rsidRPr="0041496C" w:rsidRDefault="005633CF" w:rsidP="005633CF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6</w:t>
            </w:r>
          </w:p>
        </w:tc>
        <w:tc>
          <w:tcPr>
            <w:tcW w:w="8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ACDDC5" w14:textId="77777777" w:rsidR="005633CF" w:rsidRDefault="005633CF" w:rsidP="005633C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(a)Explain and implement serverless Hello World Program. Explain each step.</w:t>
            </w:r>
          </w:p>
          <w:p w14:paraId="339DEAE8" w14:textId="35C4B5D2" w:rsidR="005633CF" w:rsidRPr="00E21ACC" w:rsidRDefault="005633CF" w:rsidP="005633C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Pr="00AC6A1E">
              <w:rPr>
                <w:sz w:val="20"/>
                <w:szCs w:val="20"/>
              </w:rPr>
              <w:t>Explain the components of the MERN stack and discuss how they interact in a full stack application. Highlight the role of each component with examples.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6598F6" w14:textId="77777777" w:rsidR="005633CF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C49A0B8" w14:textId="02A9D9EE" w:rsidR="005633CF" w:rsidRPr="0041496C" w:rsidRDefault="005633CF" w:rsidP="005633CF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A795E6" w14:textId="0E49058B" w:rsidR="005633CF" w:rsidRPr="0041496C" w:rsidRDefault="005633CF" w:rsidP="005633CF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2E7757" w14:textId="4E727778" w:rsidR="005633CF" w:rsidRPr="0041496C" w:rsidRDefault="005633CF" w:rsidP="005633CF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</w:tr>
    </w:tbl>
    <w:p w14:paraId="38433BF6" w14:textId="77777777" w:rsidR="00182C90" w:rsidRDefault="00182C90">
      <w:pPr>
        <w:ind w:left="-810"/>
        <w:rPr>
          <w:sz w:val="8"/>
          <w:szCs w:val="8"/>
        </w:rPr>
      </w:pPr>
    </w:p>
    <w:p w14:paraId="06600CF6" w14:textId="77777777" w:rsidR="00E77129" w:rsidRDefault="00E77129">
      <w:pPr>
        <w:ind w:left="-810"/>
        <w:rPr>
          <w:sz w:val="8"/>
          <w:szCs w:val="8"/>
        </w:rPr>
      </w:pPr>
    </w:p>
    <w:p w14:paraId="2DDDDC83" w14:textId="77777777" w:rsidR="00E77129" w:rsidRDefault="00E77129">
      <w:pPr>
        <w:ind w:left="-810"/>
        <w:rPr>
          <w:sz w:val="8"/>
          <w:szCs w:val="8"/>
        </w:rPr>
      </w:pPr>
    </w:p>
    <w:p w14:paraId="33614856" w14:textId="77777777" w:rsidR="00182C90" w:rsidRPr="002644B0" w:rsidRDefault="00816E89" w:rsidP="00E77129">
      <w:pPr>
        <w:rPr>
          <w:sz w:val="20"/>
          <w:szCs w:val="20"/>
        </w:rPr>
      </w:pPr>
      <w:r w:rsidRPr="002644B0">
        <w:rPr>
          <w:sz w:val="20"/>
          <w:szCs w:val="20"/>
        </w:rPr>
        <w:t>Faculty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  <w:t>CCI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  <w:t>HOD Signature</w:t>
      </w:r>
    </w:p>
    <w:p w14:paraId="74DD7005" w14:textId="77777777" w:rsidR="00182C90" w:rsidRDefault="00182C90">
      <w:pPr>
        <w:ind w:left="-810"/>
      </w:pPr>
    </w:p>
    <w:p w14:paraId="6E1F587D" w14:textId="77777777" w:rsidR="00182C90" w:rsidRDefault="00182C90">
      <w:pPr>
        <w:ind w:left="-810"/>
      </w:pPr>
    </w:p>
    <w:p w14:paraId="6C973013" w14:textId="77777777" w:rsidR="00182C90" w:rsidRDefault="00C41A95">
      <w:pPr>
        <w:ind w:left="-810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718AE6" wp14:editId="35EA43F7">
                <wp:simplePos x="0" y="0"/>
                <wp:positionH relativeFrom="column">
                  <wp:posOffset>-596900</wp:posOffset>
                </wp:positionH>
                <wp:positionV relativeFrom="paragraph">
                  <wp:posOffset>121285</wp:posOffset>
                </wp:positionV>
                <wp:extent cx="7351395" cy="26670"/>
                <wp:effectExtent l="12700" t="6985" r="8255" b="13970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51395" cy="266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310B8" id="Straight Connector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pt,9.55pt" to="531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" o:allowincell="f" strokecolor="black [3200]" strokeweight="1pt"/>
            </w:pict>
          </mc:Fallback>
        </mc:AlternateContent>
      </w:r>
    </w:p>
    <w:p w14:paraId="7DDD0511" w14:textId="77777777" w:rsidR="00182C90" w:rsidRDefault="00182C90">
      <w:pPr>
        <w:ind w:left="-810"/>
        <w:rPr>
          <w:sz w:val="21"/>
          <w:szCs w:val="21"/>
        </w:rPr>
      </w:pPr>
    </w:p>
    <w:p w14:paraId="6CFE1E59" w14:textId="77777777" w:rsidR="00E03D7D" w:rsidRDefault="00E03D7D">
      <w:pPr>
        <w:ind w:left="-810"/>
        <w:jc w:val="center"/>
        <w:rPr>
          <w:sz w:val="20"/>
          <w:szCs w:val="20"/>
        </w:rPr>
      </w:pPr>
    </w:p>
    <w:p w14:paraId="6BDF26A7" w14:textId="77777777" w:rsidR="00E03D7D" w:rsidRDefault="00E03D7D">
      <w:pPr>
        <w:ind w:left="-810"/>
        <w:jc w:val="center"/>
        <w:rPr>
          <w:sz w:val="20"/>
          <w:szCs w:val="20"/>
        </w:rPr>
      </w:pPr>
    </w:p>
    <w:p w14:paraId="6ADACB47" w14:textId="77777777" w:rsidR="002644B0" w:rsidRDefault="002644B0">
      <w:pPr>
        <w:ind w:left="-810"/>
        <w:jc w:val="center"/>
        <w:rPr>
          <w:sz w:val="20"/>
          <w:szCs w:val="20"/>
        </w:rPr>
      </w:pPr>
    </w:p>
    <w:p w14:paraId="66B5514F" w14:textId="77777777" w:rsidR="00E03D7D" w:rsidRDefault="00E03D7D">
      <w:pPr>
        <w:ind w:left="-810"/>
        <w:jc w:val="center"/>
        <w:rPr>
          <w:sz w:val="20"/>
          <w:szCs w:val="20"/>
        </w:rPr>
      </w:pPr>
    </w:p>
    <w:p w14:paraId="54FD40E7" w14:textId="77777777" w:rsidR="00E03D7D" w:rsidRPr="00E03D7D" w:rsidRDefault="00E03D7D">
      <w:pPr>
        <w:ind w:left="-810"/>
        <w:jc w:val="center"/>
        <w:rPr>
          <w:sz w:val="20"/>
          <w:szCs w:val="20"/>
        </w:rPr>
      </w:pPr>
    </w:p>
    <w:p w14:paraId="082C1795" w14:textId="77777777" w:rsidR="00182C90" w:rsidRDefault="00182C90">
      <w:pPr>
        <w:ind w:left="-810"/>
      </w:pPr>
    </w:p>
    <w:p w14:paraId="1E9172F1" w14:textId="77777777" w:rsidR="00182C90" w:rsidRPr="00E03D7D" w:rsidRDefault="00182C90">
      <w:pPr>
        <w:ind w:left="-810"/>
        <w:rPr>
          <w:sz w:val="20"/>
          <w:szCs w:val="20"/>
        </w:rPr>
      </w:pPr>
    </w:p>
    <w:p w14:paraId="2C6293BD" w14:textId="2E5D30B2" w:rsidR="00182C90" w:rsidRDefault="00182C90">
      <w:pPr>
        <w:ind w:left="-810"/>
        <w:jc w:val="center"/>
      </w:pPr>
    </w:p>
    <w:p w14:paraId="7E62CC92" w14:textId="77777777" w:rsidR="00182C90" w:rsidRPr="00E03D7D" w:rsidRDefault="00182C90">
      <w:pPr>
        <w:ind w:left="-810"/>
        <w:rPr>
          <w:sz w:val="20"/>
          <w:szCs w:val="20"/>
        </w:rPr>
      </w:pPr>
    </w:p>
    <w:p w14:paraId="2F4EE856" w14:textId="77777777" w:rsidR="00182C90" w:rsidRPr="00E03D7D" w:rsidRDefault="00182C90">
      <w:pPr>
        <w:ind w:left="-810"/>
        <w:rPr>
          <w:sz w:val="20"/>
          <w:szCs w:val="20"/>
        </w:rPr>
      </w:pPr>
    </w:p>
    <w:sectPr w:rsidR="00182C90" w:rsidRPr="00E03D7D" w:rsidSect="009A0F32">
      <w:pgSz w:w="12240" w:h="15840"/>
      <w:pgMar w:top="540" w:right="1440" w:bottom="36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255A" w14:textId="77777777" w:rsidR="00502E1D" w:rsidRDefault="00502E1D">
      <w:r>
        <w:separator/>
      </w:r>
    </w:p>
  </w:endnote>
  <w:endnote w:type="continuationSeparator" w:id="0">
    <w:p w14:paraId="18F6FA60" w14:textId="77777777" w:rsidR="00502E1D" w:rsidRDefault="0050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ohit Devanagari">
    <w:altName w:val="Segoe Print"/>
    <w:charset w:val="00"/>
    <w:family w:val="auto"/>
    <w:pitch w:val="default"/>
  </w:font>
  <w:font w:name="Liberation Sans">
    <w:altName w:val="Arial"/>
    <w:charset w:val="01"/>
    <w:family w:val="roman"/>
    <w:pitch w:val="default"/>
  </w:font>
  <w:font w:name="Noto Sans CJK SC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4B4A" w14:textId="77777777" w:rsidR="00502E1D" w:rsidRDefault="00502E1D">
      <w:r>
        <w:separator/>
      </w:r>
    </w:p>
  </w:footnote>
  <w:footnote w:type="continuationSeparator" w:id="0">
    <w:p w14:paraId="7873D1B8" w14:textId="77777777" w:rsidR="00502E1D" w:rsidRDefault="0050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D17"/>
    <w:multiLevelType w:val="singleLevel"/>
    <w:tmpl w:val="01AD0D17"/>
    <w:lvl w:ilvl="0">
      <w:start w:val="1"/>
      <w:numFmt w:val="lowerLetter"/>
      <w:suff w:val="space"/>
      <w:lvlText w:val="(%1)"/>
      <w:lvlJc w:val="left"/>
    </w:lvl>
  </w:abstractNum>
  <w:abstractNum w:abstractNumId="1" w15:restartNumberingAfterBreak="0">
    <w:nsid w:val="137642F2"/>
    <w:multiLevelType w:val="hybridMultilevel"/>
    <w:tmpl w:val="2E4C9BFA"/>
    <w:lvl w:ilvl="0" w:tplc="5992C3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694B1"/>
    <w:multiLevelType w:val="singleLevel"/>
    <w:tmpl w:val="356694B1"/>
    <w:lvl w:ilvl="0">
      <w:start w:val="1"/>
      <w:numFmt w:val="lowerRoman"/>
      <w:suff w:val="space"/>
      <w:lvlText w:val="(%1)"/>
      <w:lvlJc w:val="left"/>
    </w:lvl>
  </w:abstractNum>
  <w:abstractNum w:abstractNumId="3" w15:restartNumberingAfterBreak="0">
    <w:nsid w:val="3EEF3F86"/>
    <w:multiLevelType w:val="singleLevel"/>
    <w:tmpl w:val="3EEF3F86"/>
    <w:lvl w:ilvl="0">
      <w:start w:val="1"/>
      <w:numFmt w:val="lowerLetter"/>
      <w:suff w:val="space"/>
      <w:lvlText w:val="(%1)"/>
      <w:lvlJc w:val="left"/>
    </w:lvl>
  </w:abstractNum>
  <w:abstractNum w:abstractNumId="4" w15:restartNumberingAfterBreak="0">
    <w:nsid w:val="45FB02AC"/>
    <w:multiLevelType w:val="singleLevel"/>
    <w:tmpl w:val="555D8F20"/>
    <w:lvl w:ilvl="0">
      <w:start w:val="1"/>
      <w:numFmt w:val="lowerLetter"/>
      <w:suff w:val="space"/>
      <w:lvlText w:val="(%1)"/>
      <w:lvlJc w:val="left"/>
    </w:lvl>
  </w:abstractNum>
  <w:abstractNum w:abstractNumId="5" w15:restartNumberingAfterBreak="0">
    <w:nsid w:val="555D8F20"/>
    <w:multiLevelType w:val="singleLevel"/>
    <w:tmpl w:val="555D8F20"/>
    <w:lvl w:ilvl="0">
      <w:start w:val="1"/>
      <w:numFmt w:val="lowerLetter"/>
      <w:suff w:val="space"/>
      <w:lvlText w:val="(%1)"/>
      <w:lvlJc w:val="left"/>
    </w:lvl>
  </w:abstractNum>
  <w:abstractNum w:abstractNumId="6" w15:restartNumberingAfterBreak="0">
    <w:nsid w:val="56860B1B"/>
    <w:multiLevelType w:val="singleLevel"/>
    <w:tmpl w:val="01AD0D17"/>
    <w:lvl w:ilvl="0">
      <w:start w:val="1"/>
      <w:numFmt w:val="lowerLetter"/>
      <w:suff w:val="space"/>
      <w:lvlText w:val="(%1)"/>
      <w:lvlJc w:val="left"/>
    </w:lvl>
  </w:abstractNum>
  <w:num w:numId="1" w16cid:durableId="291860678">
    <w:abstractNumId w:val="0"/>
  </w:num>
  <w:num w:numId="2" w16cid:durableId="628828175">
    <w:abstractNumId w:val="5"/>
  </w:num>
  <w:num w:numId="3" w16cid:durableId="184026293">
    <w:abstractNumId w:val="3"/>
  </w:num>
  <w:num w:numId="4" w16cid:durableId="515733504">
    <w:abstractNumId w:val="2"/>
  </w:num>
  <w:num w:numId="5" w16cid:durableId="939801547">
    <w:abstractNumId w:val="6"/>
  </w:num>
  <w:num w:numId="6" w16cid:durableId="558368597">
    <w:abstractNumId w:val="1"/>
  </w:num>
  <w:num w:numId="7" w16cid:durableId="180738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90"/>
    <w:rsid w:val="0007203A"/>
    <w:rsid w:val="00073F46"/>
    <w:rsid w:val="000B39DA"/>
    <w:rsid w:val="000C0BD4"/>
    <w:rsid w:val="00107B21"/>
    <w:rsid w:val="00182C90"/>
    <w:rsid w:val="001A06BC"/>
    <w:rsid w:val="001A6D7F"/>
    <w:rsid w:val="0022057D"/>
    <w:rsid w:val="00220AFD"/>
    <w:rsid w:val="002605AE"/>
    <w:rsid w:val="00262C84"/>
    <w:rsid w:val="002644B0"/>
    <w:rsid w:val="00267B1D"/>
    <w:rsid w:val="00285BED"/>
    <w:rsid w:val="002B0155"/>
    <w:rsid w:val="002C0B07"/>
    <w:rsid w:val="002C18C9"/>
    <w:rsid w:val="002C5AC2"/>
    <w:rsid w:val="002D43DF"/>
    <w:rsid w:val="002E3009"/>
    <w:rsid w:val="00306167"/>
    <w:rsid w:val="00351841"/>
    <w:rsid w:val="00372610"/>
    <w:rsid w:val="003B1ECD"/>
    <w:rsid w:val="003C7C45"/>
    <w:rsid w:val="003E5639"/>
    <w:rsid w:val="003E7049"/>
    <w:rsid w:val="003F1065"/>
    <w:rsid w:val="0041496C"/>
    <w:rsid w:val="004534B9"/>
    <w:rsid w:val="004604BB"/>
    <w:rsid w:val="00485464"/>
    <w:rsid w:val="004927FC"/>
    <w:rsid w:val="004F2554"/>
    <w:rsid w:val="00502E1D"/>
    <w:rsid w:val="0052275C"/>
    <w:rsid w:val="00556140"/>
    <w:rsid w:val="005633CF"/>
    <w:rsid w:val="00574FBB"/>
    <w:rsid w:val="005C584E"/>
    <w:rsid w:val="005E53F1"/>
    <w:rsid w:val="005E6D78"/>
    <w:rsid w:val="00613E43"/>
    <w:rsid w:val="006254AE"/>
    <w:rsid w:val="00625D7E"/>
    <w:rsid w:val="00627158"/>
    <w:rsid w:val="00663531"/>
    <w:rsid w:val="00663E5B"/>
    <w:rsid w:val="0067641B"/>
    <w:rsid w:val="006971EF"/>
    <w:rsid w:val="006A6596"/>
    <w:rsid w:val="007035E5"/>
    <w:rsid w:val="00724911"/>
    <w:rsid w:val="00730D00"/>
    <w:rsid w:val="007554B4"/>
    <w:rsid w:val="0076353B"/>
    <w:rsid w:val="007806C2"/>
    <w:rsid w:val="007819C8"/>
    <w:rsid w:val="0079718D"/>
    <w:rsid w:val="007A4D87"/>
    <w:rsid w:val="007B0CFD"/>
    <w:rsid w:val="007C7F2E"/>
    <w:rsid w:val="007D2785"/>
    <w:rsid w:val="007D6A5C"/>
    <w:rsid w:val="00813324"/>
    <w:rsid w:val="00816E89"/>
    <w:rsid w:val="008351D1"/>
    <w:rsid w:val="008666E8"/>
    <w:rsid w:val="008A1CD1"/>
    <w:rsid w:val="008A5079"/>
    <w:rsid w:val="008B2408"/>
    <w:rsid w:val="008B7F2A"/>
    <w:rsid w:val="008C5318"/>
    <w:rsid w:val="008D1AB7"/>
    <w:rsid w:val="008F0F24"/>
    <w:rsid w:val="008F224D"/>
    <w:rsid w:val="009075EA"/>
    <w:rsid w:val="00914C05"/>
    <w:rsid w:val="00922619"/>
    <w:rsid w:val="009604C3"/>
    <w:rsid w:val="00980DA3"/>
    <w:rsid w:val="009A0F32"/>
    <w:rsid w:val="009A3FB3"/>
    <w:rsid w:val="009B7847"/>
    <w:rsid w:val="009C75C7"/>
    <w:rsid w:val="009E5F3A"/>
    <w:rsid w:val="009F1880"/>
    <w:rsid w:val="009F26BF"/>
    <w:rsid w:val="00A109F3"/>
    <w:rsid w:val="00A34E4F"/>
    <w:rsid w:val="00A65B4E"/>
    <w:rsid w:val="00A6660B"/>
    <w:rsid w:val="00A75CA7"/>
    <w:rsid w:val="00AB4A8B"/>
    <w:rsid w:val="00AC6519"/>
    <w:rsid w:val="00AC6A1E"/>
    <w:rsid w:val="00B077F1"/>
    <w:rsid w:val="00B25B0E"/>
    <w:rsid w:val="00B37F17"/>
    <w:rsid w:val="00B9370D"/>
    <w:rsid w:val="00BB5E38"/>
    <w:rsid w:val="00C34AC2"/>
    <w:rsid w:val="00C41A95"/>
    <w:rsid w:val="00C44A8A"/>
    <w:rsid w:val="00C470E9"/>
    <w:rsid w:val="00C632E3"/>
    <w:rsid w:val="00C73CC9"/>
    <w:rsid w:val="00C93A59"/>
    <w:rsid w:val="00C96BAA"/>
    <w:rsid w:val="00CA2CD1"/>
    <w:rsid w:val="00CB363A"/>
    <w:rsid w:val="00CF2F3B"/>
    <w:rsid w:val="00D1291F"/>
    <w:rsid w:val="00D30CAB"/>
    <w:rsid w:val="00D567A8"/>
    <w:rsid w:val="00D8329A"/>
    <w:rsid w:val="00D9671C"/>
    <w:rsid w:val="00DA3D03"/>
    <w:rsid w:val="00DB273C"/>
    <w:rsid w:val="00DC3DD3"/>
    <w:rsid w:val="00E03D7D"/>
    <w:rsid w:val="00E14D8C"/>
    <w:rsid w:val="00E14E6F"/>
    <w:rsid w:val="00E16D0D"/>
    <w:rsid w:val="00E21ACC"/>
    <w:rsid w:val="00E4237C"/>
    <w:rsid w:val="00E502D7"/>
    <w:rsid w:val="00E728C4"/>
    <w:rsid w:val="00E72DDE"/>
    <w:rsid w:val="00E77129"/>
    <w:rsid w:val="00E93647"/>
    <w:rsid w:val="00EA53DD"/>
    <w:rsid w:val="00F33615"/>
    <w:rsid w:val="00F461B4"/>
    <w:rsid w:val="00FC6B2F"/>
    <w:rsid w:val="00FD6CE1"/>
    <w:rsid w:val="00FE4DE9"/>
    <w:rsid w:val="06CC04E9"/>
    <w:rsid w:val="073462F7"/>
    <w:rsid w:val="08335203"/>
    <w:rsid w:val="0BC335B5"/>
    <w:rsid w:val="11566C8C"/>
    <w:rsid w:val="158600DA"/>
    <w:rsid w:val="1EF02783"/>
    <w:rsid w:val="1F3A4035"/>
    <w:rsid w:val="202E7303"/>
    <w:rsid w:val="217C4AB4"/>
    <w:rsid w:val="2285011F"/>
    <w:rsid w:val="27930FB8"/>
    <w:rsid w:val="2B63430B"/>
    <w:rsid w:val="2C093640"/>
    <w:rsid w:val="306C6018"/>
    <w:rsid w:val="338D4DAE"/>
    <w:rsid w:val="3E954A7D"/>
    <w:rsid w:val="44C147DB"/>
    <w:rsid w:val="49071233"/>
    <w:rsid w:val="4EB0450B"/>
    <w:rsid w:val="4F0B7975"/>
    <w:rsid w:val="57400C4D"/>
    <w:rsid w:val="5D723EB3"/>
    <w:rsid w:val="61063A3A"/>
    <w:rsid w:val="62975C37"/>
    <w:rsid w:val="69D501AF"/>
    <w:rsid w:val="71AD130D"/>
    <w:rsid w:val="73FA6B9B"/>
    <w:rsid w:val="77C37BE2"/>
    <w:rsid w:val="7A5E6375"/>
    <w:rsid w:val="7B7D1FC2"/>
    <w:rsid w:val="7F1E4064"/>
    <w:rsid w:val="7F82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07EE"/>
  <w15:docId w15:val="{B99C85E4-AE9A-49B1-BF2B-21F92B80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A0F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A0F32"/>
    <w:pPr>
      <w:widowControl w:val="0"/>
    </w:pPr>
    <w:rPr>
      <w:color w:val="auto"/>
    </w:rPr>
  </w:style>
  <w:style w:type="paragraph" w:styleId="Caption">
    <w:name w:val="caption"/>
    <w:basedOn w:val="Normal"/>
    <w:qFormat/>
    <w:rsid w:val="009A0F32"/>
    <w:pPr>
      <w:suppressLineNumbers/>
      <w:spacing w:before="120" w:after="120"/>
    </w:pPr>
    <w:rPr>
      <w:rFonts w:cs="Lohit Devanagari"/>
      <w:i/>
      <w:iCs/>
    </w:rPr>
  </w:style>
  <w:style w:type="paragraph" w:styleId="List">
    <w:name w:val="List"/>
    <w:basedOn w:val="BodyText"/>
    <w:rsid w:val="009A0F32"/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A0F32"/>
    <w:pPr>
      <w:spacing w:beforeAutospacing="1" w:afterAutospacing="1"/>
    </w:pPr>
    <w:rPr>
      <w:color w:val="auto"/>
      <w:lang w:val="en-GB" w:eastAsia="en-GB"/>
    </w:rPr>
  </w:style>
  <w:style w:type="table" w:styleId="TableGrid">
    <w:name w:val="Table Grid"/>
    <w:basedOn w:val="TableNormal"/>
    <w:uiPriority w:val="59"/>
    <w:rsid w:val="009A0F32"/>
    <w:rPr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A0F32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A0F3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9A0F3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rsid w:val="009A0F32"/>
    <w:pPr>
      <w:suppressLineNumbers/>
    </w:pPr>
    <w:rPr>
      <w:rFonts w:cs="Lohit Devanagari"/>
    </w:rPr>
  </w:style>
  <w:style w:type="paragraph" w:customStyle="1" w:styleId="Normal1">
    <w:name w:val="Normal1"/>
    <w:qFormat/>
    <w:rsid w:val="009A0F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A0F3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TableContents">
    <w:name w:val="Table Contents"/>
    <w:basedOn w:val="Normal"/>
    <w:qFormat/>
    <w:rsid w:val="009A0F32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A0F3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587</Words>
  <Characters>3158</Characters>
  <Application>Microsoft Office Word</Application>
  <DocSecurity>0</DocSecurity>
  <Lines>78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HOD-ISE</dc:creator>
  <cp:lastModifiedBy>Manushree Mangesh Pande  A-044-2017/18</cp:lastModifiedBy>
  <cp:revision>119</cp:revision>
  <cp:lastPrinted>2023-12-18T08:05:00Z</cp:lastPrinted>
  <dcterms:created xsi:type="dcterms:W3CDTF">2025-10-29T03:14:00Z</dcterms:created>
  <dcterms:modified xsi:type="dcterms:W3CDTF">2026-02-24T06:05:00Z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052639A28DFA460FBD8386F146684661_12</vt:lpwstr>
  </property>
</Properties>
</file>